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6C44B2" w:rsidRDefault="006C44B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6C44B2" w:rsidRDefault="00A73B12" w:rsidP="006C4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44B2">
        <w:rPr>
          <w:b/>
          <w:sz w:val="28"/>
          <w:szCs w:val="28"/>
        </w:rPr>
        <w:t>РЕШЕНИЕ</w:t>
      </w:r>
    </w:p>
    <w:p w:rsidR="006C44B2" w:rsidRDefault="006C44B2" w:rsidP="006C44B2">
      <w:pPr>
        <w:rPr>
          <w:sz w:val="28"/>
          <w:szCs w:val="28"/>
        </w:rPr>
      </w:pPr>
    </w:p>
    <w:p w:rsidR="005B677F" w:rsidRDefault="005B677F" w:rsidP="005B677F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18 июля 2024 года                                                                                               № 71-1.3</w:t>
      </w:r>
    </w:p>
    <w:p w:rsidR="006C44B2" w:rsidRDefault="006C44B2" w:rsidP="006C44B2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974B4A" w:rsidRDefault="00974B4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:rsidR="009B009C" w:rsidRPr="00453B91" w:rsidRDefault="0046561C" w:rsidP="001556DF">
      <w:pPr>
        <w:rPr>
          <w:b/>
          <w:sz w:val="28"/>
          <w:szCs w:val="28"/>
        </w:rPr>
      </w:pPr>
      <w:r w:rsidRPr="0046561C">
        <w:rPr>
          <w:b/>
          <w:sz w:val="28"/>
          <w:szCs w:val="28"/>
        </w:rPr>
        <w:t xml:space="preserve">Об отказе в регистрации </w:t>
      </w:r>
      <w:r w:rsidR="009B009C" w:rsidRPr="009B009C">
        <w:rPr>
          <w:b/>
          <w:sz w:val="28"/>
          <w:szCs w:val="28"/>
        </w:rPr>
        <w:t xml:space="preserve">кандидатом в депутаты </w:t>
      </w:r>
      <w:r w:rsidR="00453B91">
        <w:rPr>
          <w:b/>
          <w:sz w:val="28"/>
          <w:szCs w:val="28"/>
        </w:rPr>
        <w:t xml:space="preserve">Муниципального </w:t>
      </w:r>
      <w:proofErr w:type="gramStart"/>
      <w:r w:rsidR="00453B91">
        <w:rPr>
          <w:b/>
          <w:sz w:val="28"/>
          <w:szCs w:val="28"/>
        </w:rPr>
        <w:t>С</w:t>
      </w:r>
      <w:r w:rsidR="009B009C" w:rsidRPr="009B009C">
        <w:rPr>
          <w:b/>
          <w:sz w:val="28"/>
          <w:szCs w:val="28"/>
        </w:rPr>
        <w:t>овета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 xml:space="preserve">внутригородского муниципального образования </w:t>
      </w:r>
      <w:r w:rsidR="00453B91">
        <w:rPr>
          <w:b/>
          <w:sz w:val="28"/>
          <w:szCs w:val="28"/>
        </w:rPr>
        <w:t xml:space="preserve">города федерального значения </w:t>
      </w:r>
      <w:r w:rsidR="009B009C" w:rsidRPr="009B009C">
        <w:rPr>
          <w:b/>
          <w:sz w:val="28"/>
          <w:szCs w:val="28"/>
        </w:rPr>
        <w:t>Санкт-Петербурга</w:t>
      </w:r>
      <w:proofErr w:type="gramEnd"/>
      <w:r w:rsidR="009B009C" w:rsidRPr="009B009C">
        <w:rPr>
          <w:b/>
          <w:sz w:val="28"/>
          <w:szCs w:val="28"/>
        </w:rPr>
        <w:t xml:space="preserve"> муниципальный округ С</w:t>
      </w:r>
      <w:r w:rsidR="00453B91">
        <w:rPr>
          <w:b/>
          <w:sz w:val="28"/>
          <w:szCs w:val="28"/>
        </w:rPr>
        <w:t>ветлановское</w:t>
      </w:r>
      <w:r w:rsidR="009B009C" w:rsidRPr="009B009C">
        <w:rPr>
          <w:b/>
          <w:sz w:val="28"/>
          <w:szCs w:val="28"/>
        </w:rPr>
        <w:t xml:space="preserve"> </w:t>
      </w:r>
      <w:r w:rsidR="00453B91">
        <w:rPr>
          <w:b/>
          <w:sz w:val="28"/>
          <w:szCs w:val="28"/>
        </w:rPr>
        <w:t>седьмого</w:t>
      </w:r>
      <w:r w:rsidR="009B009C" w:rsidRPr="009B009C">
        <w:rPr>
          <w:b/>
          <w:sz w:val="28"/>
          <w:szCs w:val="28"/>
        </w:rPr>
        <w:t xml:space="preserve"> созыва</w:t>
      </w:r>
      <w:r w:rsidR="00453B91">
        <w:rPr>
          <w:b/>
          <w:sz w:val="28"/>
          <w:szCs w:val="28"/>
        </w:rPr>
        <w:t xml:space="preserve"> </w:t>
      </w:r>
      <w:r w:rsidR="009B009C" w:rsidRPr="009B009C">
        <w:rPr>
          <w:b/>
          <w:sz w:val="28"/>
          <w:szCs w:val="28"/>
        </w:rPr>
        <w:t>по многомандатному избирате</w:t>
      </w:r>
      <w:r w:rsidR="00453B91">
        <w:rPr>
          <w:b/>
          <w:sz w:val="28"/>
          <w:szCs w:val="28"/>
        </w:rPr>
        <w:t xml:space="preserve">льному округу </w:t>
      </w:r>
      <w:r w:rsidR="00213509">
        <w:rPr>
          <w:b/>
          <w:sz w:val="28"/>
          <w:szCs w:val="28"/>
        </w:rPr>
        <w:t>№ 2</w:t>
      </w:r>
      <w:r w:rsidR="00453B91">
        <w:rPr>
          <w:b/>
          <w:sz w:val="28"/>
          <w:szCs w:val="28"/>
        </w:rPr>
        <w:t>8</w:t>
      </w:r>
      <w:r w:rsidR="00453B91" w:rsidRPr="00453B91">
        <w:rPr>
          <w:b/>
          <w:sz w:val="28"/>
          <w:szCs w:val="28"/>
        </w:rPr>
        <w:t xml:space="preserve"> </w:t>
      </w:r>
      <w:proofErr w:type="spellStart"/>
      <w:r w:rsidR="007E5562">
        <w:rPr>
          <w:b/>
          <w:sz w:val="28"/>
          <w:szCs w:val="28"/>
        </w:rPr>
        <w:t>Васичкину</w:t>
      </w:r>
      <w:proofErr w:type="spellEnd"/>
      <w:r w:rsidR="007E5562">
        <w:rPr>
          <w:b/>
          <w:sz w:val="28"/>
          <w:szCs w:val="28"/>
        </w:rPr>
        <w:t xml:space="preserve"> Алексею Владимировичу </w:t>
      </w:r>
    </w:p>
    <w:p w:rsidR="009B009C" w:rsidRPr="009B009C" w:rsidRDefault="009B009C" w:rsidP="001556DF">
      <w:pPr>
        <w:jc w:val="center"/>
        <w:rPr>
          <w:sz w:val="28"/>
          <w:szCs w:val="28"/>
        </w:rPr>
      </w:pPr>
    </w:p>
    <w:p w:rsidR="00A77BB5" w:rsidRDefault="009B009C" w:rsidP="001556DF">
      <w:pPr>
        <w:ind w:firstLine="709"/>
        <w:jc w:val="both"/>
        <w:rPr>
          <w:sz w:val="28"/>
          <w:szCs w:val="28"/>
        </w:rPr>
      </w:pPr>
      <w:proofErr w:type="gramStart"/>
      <w:r w:rsidRPr="009B009C"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A77BB5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proofErr w:type="spellStart"/>
      <w:r w:rsidR="007E5562">
        <w:rPr>
          <w:sz w:val="28"/>
          <w:szCs w:val="28"/>
        </w:rPr>
        <w:t>Васичкина</w:t>
      </w:r>
      <w:proofErr w:type="spellEnd"/>
      <w:r w:rsidR="007E5562">
        <w:rPr>
          <w:sz w:val="28"/>
          <w:szCs w:val="28"/>
        </w:rPr>
        <w:t xml:space="preserve"> Алексея Владимировича</w:t>
      </w:r>
      <w:r w:rsidR="0001512C">
        <w:rPr>
          <w:sz w:val="28"/>
          <w:szCs w:val="28"/>
        </w:rPr>
        <w:t>,</w:t>
      </w:r>
      <w:r w:rsidR="00A77BB5" w:rsidRPr="00A77BB5">
        <w:rPr>
          <w:sz w:val="28"/>
          <w:szCs w:val="28"/>
        </w:rPr>
        <w:t xml:space="preserve"> </w:t>
      </w:r>
      <w:r w:rsidR="0001512C">
        <w:rPr>
          <w:sz w:val="28"/>
          <w:szCs w:val="28"/>
        </w:rPr>
        <w:t>выдвинуто</w:t>
      </w:r>
      <w:r w:rsidR="001C0926">
        <w:rPr>
          <w:sz w:val="28"/>
          <w:szCs w:val="28"/>
        </w:rPr>
        <w:t>го</w:t>
      </w:r>
      <w:r w:rsidR="0001512C">
        <w:rPr>
          <w:sz w:val="28"/>
          <w:szCs w:val="28"/>
        </w:rPr>
        <w:t xml:space="preserve"> в порядке самовыдвижения, </w:t>
      </w:r>
      <w:r w:rsidR="00A77BB5" w:rsidRPr="00A77BB5">
        <w:rPr>
          <w:sz w:val="28"/>
          <w:szCs w:val="28"/>
        </w:rPr>
        <w:t>т</w:t>
      </w:r>
      <w:r w:rsidRPr="00A77BB5">
        <w:rPr>
          <w:sz w:val="28"/>
          <w:szCs w:val="28"/>
        </w:rPr>
        <w:t>ребованиям</w:t>
      </w:r>
      <w:r w:rsidR="00453B91" w:rsidRPr="00A77BB5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</w:t>
      </w:r>
      <w:r w:rsidR="00A77BB5">
        <w:rPr>
          <w:sz w:val="28"/>
          <w:szCs w:val="28"/>
        </w:rPr>
        <w:t>,</w:t>
      </w:r>
      <w:r w:rsidR="00453B91" w:rsidRP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 xml:space="preserve"> Закона</w:t>
      </w:r>
      <w:proofErr w:type="gramEnd"/>
      <w:r w:rsidRPr="009B009C">
        <w:rPr>
          <w:sz w:val="28"/>
          <w:szCs w:val="28"/>
        </w:rPr>
        <w:t xml:space="preserve"> Санкт-Петербурга от 26 мая 2014 года</w:t>
      </w:r>
      <w:r w:rsidR="00A77BB5">
        <w:rPr>
          <w:sz w:val="28"/>
          <w:szCs w:val="28"/>
        </w:rPr>
        <w:t xml:space="preserve"> </w:t>
      </w:r>
      <w:r w:rsidRPr="009B009C">
        <w:rPr>
          <w:sz w:val="28"/>
          <w:szCs w:val="28"/>
        </w:rPr>
        <w:t>№ 303-46 «О выборах депутатов муниципальных советов внутригородских муниципальных образований Санкт-Петербурга» (далее – Закон Санкт-Петербурга)</w:t>
      </w:r>
      <w:r w:rsidR="00A77BB5">
        <w:rPr>
          <w:sz w:val="28"/>
          <w:szCs w:val="28"/>
        </w:rPr>
        <w:t xml:space="preserve">, </w:t>
      </w:r>
      <w:r w:rsidR="00A77BB5" w:rsidRPr="00A77BB5">
        <w:rPr>
          <w:sz w:val="28"/>
          <w:szCs w:val="28"/>
        </w:rPr>
        <w:t xml:space="preserve">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</w:t>
      </w:r>
      <w:proofErr w:type="gramStart"/>
      <w:r w:rsidR="00A77BB5" w:rsidRPr="00A77BB5">
        <w:rPr>
          <w:sz w:val="28"/>
          <w:szCs w:val="28"/>
        </w:rPr>
        <w:t>в</w:t>
      </w:r>
      <w:proofErr w:type="gramEnd"/>
      <w:r w:rsidR="00A77BB5" w:rsidRPr="00A77BB5">
        <w:rPr>
          <w:sz w:val="28"/>
          <w:szCs w:val="28"/>
        </w:rPr>
        <w:t xml:space="preserve"> представленных подписных </w:t>
      </w:r>
      <w:proofErr w:type="gramStart"/>
      <w:r w:rsidR="00A77BB5" w:rsidRPr="00A77BB5">
        <w:rPr>
          <w:sz w:val="28"/>
          <w:szCs w:val="28"/>
        </w:rPr>
        <w:t>листах</w:t>
      </w:r>
      <w:proofErr w:type="gramEnd"/>
      <w:r w:rsidR="00A77BB5" w:rsidRPr="00A77BB5">
        <w:rPr>
          <w:sz w:val="28"/>
          <w:szCs w:val="28"/>
        </w:rPr>
        <w:t>, Территориальная избирательная комиссия №</w:t>
      </w:r>
      <w:r w:rsidR="00A77BB5">
        <w:rPr>
          <w:sz w:val="28"/>
          <w:szCs w:val="28"/>
        </w:rPr>
        <w:t xml:space="preserve"> 22 установила следующее.</w:t>
      </w:r>
    </w:p>
    <w:p w:rsidR="00453B91" w:rsidRPr="00A77BB5" w:rsidRDefault="00453B91" w:rsidP="001556DF">
      <w:pPr>
        <w:ind w:firstLine="720"/>
        <w:jc w:val="both"/>
        <w:rPr>
          <w:sz w:val="28"/>
          <w:szCs w:val="28"/>
        </w:rPr>
      </w:pPr>
      <w:r w:rsidRPr="00A77BB5">
        <w:rPr>
          <w:sz w:val="28"/>
          <w:szCs w:val="28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9B009C" w:rsidRDefault="009B009C" w:rsidP="001556DF">
      <w:pPr>
        <w:ind w:firstLine="709"/>
        <w:jc w:val="both"/>
        <w:rPr>
          <w:sz w:val="28"/>
          <w:szCs w:val="28"/>
        </w:rPr>
      </w:pPr>
      <w:r w:rsidRPr="009B009C">
        <w:rPr>
          <w:sz w:val="28"/>
          <w:szCs w:val="28"/>
        </w:rPr>
        <w:t xml:space="preserve">Порядок выдвижения кандидата </w:t>
      </w:r>
      <w:r w:rsidR="00A77BB5" w:rsidRPr="009B009C">
        <w:rPr>
          <w:sz w:val="28"/>
          <w:szCs w:val="28"/>
        </w:rPr>
        <w:t xml:space="preserve">в депутаты </w:t>
      </w:r>
      <w:r w:rsidR="00A77BB5" w:rsidRPr="00A77BB5">
        <w:rPr>
          <w:sz w:val="28"/>
          <w:szCs w:val="28"/>
        </w:rPr>
        <w:t xml:space="preserve">Муниципального </w:t>
      </w:r>
      <w:proofErr w:type="gramStart"/>
      <w:r w:rsidR="00A77BB5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A77BB5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Pr="009B009C">
        <w:rPr>
          <w:sz w:val="28"/>
          <w:szCs w:val="28"/>
        </w:rPr>
        <w:t xml:space="preserve">и представленные им необходимые для регистрации кандидата документы </w:t>
      </w:r>
      <w:r w:rsidR="0046561C">
        <w:rPr>
          <w:sz w:val="28"/>
          <w:szCs w:val="28"/>
        </w:rPr>
        <w:t xml:space="preserve">не </w:t>
      </w:r>
      <w:r w:rsidRPr="009B009C">
        <w:rPr>
          <w:sz w:val="28"/>
          <w:szCs w:val="28"/>
        </w:rPr>
        <w:t>соответствуют требованиям стат</w:t>
      </w:r>
      <w:r w:rsidR="00546FA8">
        <w:rPr>
          <w:sz w:val="28"/>
          <w:szCs w:val="28"/>
        </w:rPr>
        <w:t>ей</w:t>
      </w:r>
      <w:r w:rsidRPr="009B009C">
        <w:rPr>
          <w:sz w:val="28"/>
          <w:szCs w:val="28"/>
        </w:rPr>
        <w:t xml:space="preserve"> 27</w:t>
      </w:r>
      <w:r w:rsidR="00546FA8">
        <w:rPr>
          <w:sz w:val="28"/>
          <w:szCs w:val="28"/>
        </w:rPr>
        <w:t>, 28</w:t>
      </w:r>
      <w:r w:rsidRPr="009B009C">
        <w:rPr>
          <w:sz w:val="28"/>
          <w:szCs w:val="28"/>
        </w:rPr>
        <w:t xml:space="preserve"> Закона Санкт-Петербурга.</w:t>
      </w:r>
    </w:p>
    <w:p w:rsidR="007E5562" w:rsidRDefault="007E5562" w:rsidP="007E55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требований п. 1 ст. 22 Закона Санкт-Петербурга                     кандидатом в заявлении о согласии баллотироваться кандидатом в депутаты, не указана квалификация полученного профессионального образования в </w:t>
      </w:r>
      <w:r>
        <w:rPr>
          <w:sz w:val="28"/>
          <w:szCs w:val="28"/>
        </w:rPr>
        <w:lastRenderedPageBreak/>
        <w:t>соответствии с копией диплома об образовании, представленном вместе с заявлением.</w:t>
      </w:r>
    </w:p>
    <w:p w:rsidR="003C0EB2" w:rsidRDefault="003C0EB2" w:rsidP="003C0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02BC">
        <w:rPr>
          <w:sz w:val="28"/>
          <w:szCs w:val="28"/>
        </w:rPr>
        <w:t xml:space="preserve"> </w:t>
      </w:r>
      <w:proofErr w:type="gramStart"/>
      <w:r w:rsidR="00EC02BC">
        <w:rPr>
          <w:sz w:val="28"/>
          <w:szCs w:val="28"/>
        </w:rPr>
        <w:t>В нарушение требований п. 4 ст. 22 Закона Санкт-Петербурга                     кандидатом не представлены сведения о размере и об источниках доходов, имуществе кандидата, составленном в соответствии с решением Территориальной избирательной комиссии № 22  «</w:t>
      </w:r>
      <w:r w:rsidR="00EC02BC" w:rsidRPr="00A7475C">
        <w:rPr>
          <w:sz w:val="28"/>
          <w:szCs w:val="28"/>
        </w:rPr>
        <w:t>О некоторых формах документов, представляемых кандидатами в машиночитаемом виде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="00EC02BC">
        <w:rPr>
          <w:sz w:val="28"/>
          <w:szCs w:val="28"/>
        </w:rPr>
        <w:t>» № 66-22 от 20 июня</w:t>
      </w:r>
      <w:proofErr w:type="gramEnd"/>
      <w:r w:rsidR="00EC02BC">
        <w:rPr>
          <w:sz w:val="28"/>
          <w:szCs w:val="28"/>
        </w:rPr>
        <w:t xml:space="preserve"> 2024 года.  </w:t>
      </w:r>
    </w:p>
    <w:p w:rsidR="00DD0A43" w:rsidRDefault="003C0EB2" w:rsidP="00DD0A43">
      <w:pPr>
        <w:pStyle w:val="normal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C02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A43">
        <w:rPr>
          <w:rFonts w:ascii="Times New Roman" w:eastAsia="Times New Roman" w:hAnsi="Times New Roman" w:cs="Times New Roman"/>
          <w:sz w:val="28"/>
          <w:szCs w:val="28"/>
        </w:rPr>
        <w:t>Комиссией, в установленный законом срок, в адрес кандидата направлено извещение о выявленной неполноте сведений о кандидате и отсутствия  документов, представление которых в окружную избирательную комиссию обязательно.</w:t>
      </w:r>
      <w:r w:rsidR="00DD0A43">
        <w:t xml:space="preserve">  </w:t>
      </w:r>
    </w:p>
    <w:p w:rsidR="00DD0A43" w:rsidRDefault="00DD0A43" w:rsidP="00DD0A43">
      <w:pPr>
        <w:pStyle w:val="a3"/>
        <w:spacing w:before="0" w:beforeAutospacing="0" w:after="0" w:afterAutospacing="0"/>
        <w:ind w:firstLine="4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п. 1, п.2 статьи 27 Закона Санкт-Петербурга 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нем. Кандидат, избирательное объединение вправе заменить представленный документ только в случае, если он оформлен с нарушением требований закона. </w:t>
      </w:r>
    </w:p>
    <w:p w:rsidR="00DD0A43" w:rsidRDefault="00DD0A43" w:rsidP="00DD0A43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установленный законом срок необходимые уточнения и дополнения в документы, содержащие сведения о кандидате, а также в иные документы, в Комиссию представлены не были.  </w:t>
      </w:r>
    </w:p>
    <w:p w:rsidR="003C0EB2" w:rsidRDefault="007E5562" w:rsidP="007E5562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7E55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C0EB2" w:rsidRPr="0032073B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</w:t>
      </w:r>
      <w:r w:rsidR="003C0EB2">
        <w:rPr>
          <w:rFonts w:ascii="Times New Roman" w:eastAsia="Times New Roman" w:hAnsi="Times New Roman" w:cs="Times New Roman"/>
          <w:sz w:val="28"/>
          <w:szCs w:val="28"/>
        </w:rPr>
        <w:t>ом «</w:t>
      </w:r>
      <w:proofErr w:type="spellStart"/>
      <w:r w:rsidR="003C0EB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3C0EB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3C0EB2" w:rsidRPr="0032073B">
        <w:rPr>
          <w:rFonts w:ascii="Times New Roman" w:eastAsia="Times New Roman" w:hAnsi="Times New Roman" w:cs="Times New Roman"/>
          <w:sz w:val="28"/>
          <w:szCs w:val="28"/>
        </w:rPr>
        <w:t xml:space="preserve">п. 4. </w:t>
      </w:r>
      <w:r w:rsidR="003C0EB2">
        <w:rPr>
          <w:rFonts w:ascii="Times New Roman" w:eastAsia="Times New Roman" w:hAnsi="Times New Roman" w:cs="Times New Roman"/>
          <w:sz w:val="28"/>
          <w:szCs w:val="28"/>
        </w:rPr>
        <w:t xml:space="preserve">ст. 29 Закона Санкт-Петербурга </w:t>
      </w:r>
      <w:r w:rsidR="003C0EB2" w:rsidRPr="009B5A33">
        <w:rPr>
          <w:rFonts w:ascii="Times New Roman" w:eastAsia="Times New Roman" w:hAnsi="Times New Roman" w:cs="Times New Roman"/>
          <w:sz w:val="28"/>
          <w:szCs w:val="28"/>
        </w:rPr>
        <w:t xml:space="preserve">отсутствие на день, предшествующий дню заседания окружной избирательной комиссии, на котором должен рассматриваться вопрос о регистрации кандидата, в документах, представленных для уведомления о выдвижении и регистрации кандидата, каких-либо сведений, предусмотренных Федеральным законом, </w:t>
      </w:r>
      <w:r w:rsidR="003C0E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EB2" w:rsidRPr="009B5A33">
        <w:rPr>
          <w:rFonts w:ascii="Times New Roman" w:eastAsia="Times New Roman" w:hAnsi="Times New Roman" w:cs="Times New Roman"/>
          <w:sz w:val="28"/>
          <w:szCs w:val="28"/>
        </w:rPr>
        <w:t>Законом Санкт-Петербурга, иным законом</w:t>
      </w:r>
      <w:r w:rsidR="003C0E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EB2" w:rsidRPr="0032073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0EB2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основанием для отказа </w:t>
      </w:r>
      <w:r w:rsidR="003C0EB2" w:rsidRPr="0032073B">
        <w:rPr>
          <w:rFonts w:ascii="Times New Roman" w:eastAsia="Times New Roman" w:hAnsi="Times New Roman" w:cs="Times New Roman"/>
          <w:sz w:val="28"/>
          <w:szCs w:val="28"/>
        </w:rPr>
        <w:t>в регистрации кандидата.</w:t>
      </w:r>
      <w:proofErr w:type="gramEnd"/>
    </w:p>
    <w:p w:rsidR="006021F4" w:rsidRDefault="001556DF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725C">
        <w:rPr>
          <w:sz w:val="28"/>
          <w:szCs w:val="28"/>
        </w:rPr>
        <w:t>Кандидатом</w:t>
      </w:r>
      <w:r w:rsidR="004C30DB" w:rsidRPr="009B009C">
        <w:rPr>
          <w:sz w:val="28"/>
          <w:szCs w:val="28"/>
        </w:rPr>
        <w:t xml:space="preserve"> в депутаты </w:t>
      </w:r>
      <w:r w:rsidR="004C30DB" w:rsidRPr="00A77BB5">
        <w:rPr>
          <w:sz w:val="28"/>
          <w:szCs w:val="28"/>
        </w:rPr>
        <w:t xml:space="preserve">Муниципального </w:t>
      </w:r>
      <w:proofErr w:type="gramStart"/>
      <w:r w:rsidR="004C30DB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C30DB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proofErr w:type="spellStart"/>
      <w:r w:rsidR="007E5562">
        <w:rPr>
          <w:sz w:val="28"/>
          <w:szCs w:val="28"/>
        </w:rPr>
        <w:t>Васичкиным</w:t>
      </w:r>
      <w:proofErr w:type="spellEnd"/>
      <w:r w:rsidR="007E5562">
        <w:rPr>
          <w:sz w:val="28"/>
          <w:szCs w:val="28"/>
        </w:rPr>
        <w:t xml:space="preserve"> Алексеем Владимировичем</w:t>
      </w:r>
      <w:r w:rsidR="0071725C">
        <w:rPr>
          <w:sz w:val="28"/>
          <w:szCs w:val="28"/>
        </w:rPr>
        <w:t xml:space="preserve">, </w:t>
      </w:r>
      <w:r w:rsidR="006021F4" w:rsidRPr="006021F4">
        <w:rPr>
          <w:sz w:val="28"/>
          <w:szCs w:val="28"/>
        </w:rPr>
        <w:t xml:space="preserve">были представлены </w:t>
      </w:r>
      <w:r w:rsidR="0071725C"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 </w:t>
      </w:r>
      <w:r w:rsidR="008D1BEF" w:rsidRPr="006021F4">
        <w:rPr>
          <w:sz w:val="28"/>
          <w:szCs w:val="28"/>
        </w:rPr>
        <w:t>избирателей</w:t>
      </w:r>
      <w:r w:rsidR="008D1BEF" w:rsidRPr="00A77BB5">
        <w:rPr>
          <w:sz w:val="28"/>
          <w:szCs w:val="28"/>
        </w:rPr>
        <w:t xml:space="preserve"> собранных в поддержку выдвижения кандидата</w:t>
      </w:r>
      <w:r w:rsidR="006021F4" w:rsidRPr="006021F4">
        <w:rPr>
          <w:sz w:val="28"/>
          <w:szCs w:val="28"/>
        </w:rPr>
        <w:t xml:space="preserve">. В соответствии со статьей 28 Закона Санкт-Петербурга было проверено </w:t>
      </w:r>
      <w:r w:rsidR="0071725C">
        <w:rPr>
          <w:sz w:val="28"/>
          <w:szCs w:val="28"/>
        </w:rPr>
        <w:t>20</w:t>
      </w:r>
      <w:r w:rsidR="006021F4" w:rsidRPr="006021F4">
        <w:rPr>
          <w:sz w:val="28"/>
          <w:szCs w:val="28"/>
        </w:rPr>
        <w:t xml:space="preserve"> подписей, </w:t>
      </w:r>
      <w:r w:rsidR="001D72E5" w:rsidRPr="001D72E5">
        <w:rPr>
          <w:sz w:val="28"/>
          <w:szCs w:val="28"/>
        </w:rPr>
        <w:t xml:space="preserve">в соответствии с </w:t>
      </w:r>
      <w:r w:rsidR="00A44606" w:rsidRPr="001D72E5">
        <w:rPr>
          <w:sz w:val="28"/>
          <w:szCs w:val="28"/>
        </w:rPr>
        <w:t>подпунктом «</w:t>
      </w:r>
      <w:r w:rsidR="007109FA">
        <w:rPr>
          <w:sz w:val="28"/>
          <w:szCs w:val="28"/>
        </w:rPr>
        <w:t>г</w:t>
      </w:r>
      <w:r w:rsidR="00A44606" w:rsidRPr="001D72E5">
        <w:rPr>
          <w:sz w:val="28"/>
          <w:szCs w:val="28"/>
        </w:rPr>
        <w:t>»</w:t>
      </w:r>
      <w:r w:rsidR="00A44606">
        <w:rPr>
          <w:sz w:val="28"/>
          <w:szCs w:val="28"/>
        </w:rPr>
        <w:t xml:space="preserve">, </w:t>
      </w:r>
      <w:r w:rsidR="001D72E5" w:rsidRPr="001D72E5">
        <w:rPr>
          <w:sz w:val="28"/>
          <w:szCs w:val="28"/>
        </w:rPr>
        <w:t>подпунктом «</w:t>
      </w:r>
      <w:r w:rsidR="00CC495A">
        <w:rPr>
          <w:sz w:val="28"/>
          <w:szCs w:val="28"/>
        </w:rPr>
        <w:t>ж</w:t>
      </w:r>
      <w:r w:rsidR="001D72E5" w:rsidRPr="001D72E5">
        <w:rPr>
          <w:sz w:val="28"/>
          <w:szCs w:val="28"/>
        </w:rPr>
        <w:t>»</w:t>
      </w:r>
      <w:r w:rsidR="008D1BEF">
        <w:rPr>
          <w:sz w:val="28"/>
          <w:szCs w:val="28"/>
        </w:rPr>
        <w:t xml:space="preserve"> </w:t>
      </w:r>
      <w:r w:rsidR="00A44606" w:rsidRPr="001D72E5">
        <w:rPr>
          <w:sz w:val="28"/>
          <w:szCs w:val="28"/>
        </w:rPr>
        <w:t>подпунктом «</w:t>
      </w:r>
      <w:proofErr w:type="spellStart"/>
      <w:r w:rsidR="00A44606">
        <w:rPr>
          <w:sz w:val="28"/>
          <w:szCs w:val="28"/>
        </w:rPr>
        <w:t>з</w:t>
      </w:r>
      <w:proofErr w:type="spellEnd"/>
      <w:r w:rsidR="00A44606" w:rsidRPr="001D72E5">
        <w:rPr>
          <w:sz w:val="28"/>
          <w:szCs w:val="28"/>
        </w:rPr>
        <w:t>»</w:t>
      </w:r>
      <w:r w:rsidR="00A44606">
        <w:rPr>
          <w:sz w:val="28"/>
          <w:szCs w:val="28"/>
        </w:rPr>
        <w:t xml:space="preserve"> </w:t>
      </w:r>
      <w:r w:rsidR="001D72E5" w:rsidRPr="001D72E5">
        <w:rPr>
          <w:sz w:val="28"/>
          <w:szCs w:val="28"/>
        </w:rPr>
        <w:t>пункта 13 статьи 28 Закона</w:t>
      </w:r>
      <w:r w:rsidR="00A40541">
        <w:rPr>
          <w:sz w:val="28"/>
          <w:szCs w:val="28"/>
        </w:rPr>
        <w:t xml:space="preserve"> Санкт-Петербурга </w:t>
      </w:r>
      <w:r w:rsidR="001D72E5" w:rsidRPr="001D72E5">
        <w:rPr>
          <w:sz w:val="28"/>
          <w:szCs w:val="28"/>
        </w:rPr>
        <w:t>н</w:t>
      </w:r>
      <w:r w:rsidR="00A40541">
        <w:rPr>
          <w:sz w:val="28"/>
          <w:szCs w:val="28"/>
        </w:rPr>
        <w:t>едействительными были признаны</w:t>
      </w:r>
      <w:r w:rsidR="001D72E5">
        <w:rPr>
          <w:sz w:val="28"/>
          <w:szCs w:val="28"/>
        </w:rPr>
        <w:t xml:space="preserve"> </w:t>
      </w:r>
      <w:r w:rsidR="007109FA">
        <w:rPr>
          <w:sz w:val="28"/>
          <w:szCs w:val="28"/>
        </w:rPr>
        <w:t>20</w:t>
      </w:r>
      <w:r w:rsidR="00A40541" w:rsidRPr="00A44606">
        <w:rPr>
          <w:sz w:val="28"/>
          <w:szCs w:val="28"/>
        </w:rPr>
        <w:t xml:space="preserve"> подписей</w:t>
      </w:r>
      <w:r w:rsidR="001D72E5" w:rsidRPr="00A44606">
        <w:rPr>
          <w:sz w:val="28"/>
          <w:szCs w:val="28"/>
        </w:rPr>
        <w:t>.</w:t>
      </w:r>
    </w:p>
    <w:p w:rsidR="006021F4" w:rsidRDefault="006021F4" w:rsidP="001556DF">
      <w:pPr>
        <w:ind w:firstLine="709"/>
        <w:jc w:val="both"/>
        <w:rPr>
          <w:sz w:val="28"/>
          <w:szCs w:val="28"/>
        </w:rPr>
      </w:pPr>
      <w:proofErr w:type="gramStart"/>
      <w:r w:rsidRPr="006021F4">
        <w:rPr>
          <w:sz w:val="28"/>
          <w:szCs w:val="28"/>
        </w:rPr>
        <w:t xml:space="preserve">В соответствии с решением </w:t>
      </w:r>
      <w:r w:rsidR="008D1BEF">
        <w:rPr>
          <w:sz w:val="28"/>
          <w:szCs w:val="28"/>
        </w:rPr>
        <w:t>Территориальной избирательной комиссии № 22 № 66-24</w:t>
      </w:r>
      <w:r w:rsidR="008D1BEF" w:rsidRPr="006021F4">
        <w:rPr>
          <w:sz w:val="28"/>
          <w:szCs w:val="28"/>
        </w:rPr>
        <w:t xml:space="preserve"> </w:t>
      </w:r>
      <w:r w:rsidR="008D1BEF">
        <w:rPr>
          <w:sz w:val="28"/>
          <w:szCs w:val="28"/>
        </w:rPr>
        <w:t>от 20</w:t>
      </w:r>
      <w:r>
        <w:rPr>
          <w:sz w:val="28"/>
          <w:szCs w:val="28"/>
        </w:rPr>
        <w:t>.06.</w:t>
      </w:r>
      <w:r w:rsidR="008D1BEF">
        <w:rPr>
          <w:sz w:val="28"/>
          <w:szCs w:val="28"/>
        </w:rPr>
        <w:t xml:space="preserve">2024 года </w:t>
      </w:r>
      <w:r w:rsidRPr="006021F4">
        <w:rPr>
          <w:sz w:val="28"/>
          <w:szCs w:val="28"/>
        </w:rPr>
        <w:t xml:space="preserve">для регистрации кандидата </w:t>
      </w:r>
      <w:r w:rsidR="008D1BEF" w:rsidRPr="009B009C">
        <w:rPr>
          <w:sz w:val="28"/>
          <w:szCs w:val="28"/>
        </w:rPr>
        <w:t xml:space="preserve">в депутаты </w:t>
      </w:r>
      <w:r w:rsidR="008D1BEF" w:rsidRPr="00A77B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по многомандатному избирательному округу № 28 </w:t>
      </w:r>
      <w:r w:rsidRPr="006021F4">
        <w:rPr>
          <w:sz w:val="28"/>
          <w:szCs w:val="28"/>
        </w:rPr>
        <w:t xml:space="preserve">необходимо представить </w:t>
      </w:r>
      <w:r w:rsidR="00E02F59">
        <w:rPr>
          <w:sz w:val="28"/>
          <w:szCs w:val="28"/>
        </w:rPr>
        <w:t>1</w:t>
      </w:r>
      <w:r w:rsidR="008D1BEF">
        <w:rPr>
          <w:sz w:val="28"/>
          <w:szCs w:val="28"/>
        </w:rPr>
        <w:t>6</w:t>
      </w:r>
      <w:r w:rsidRPr="006021F4">
        <w:rPr>
          <w:sz w:val="28"/>
          <w:szCs w:val="28"/>
        </w:rPr>
        <w:t xml:space="preserve"> достоверных подписей избирателей, следовательно, количество </w:t>
      </w:r>
      <w:r w:rsidRPr="006021F4">
        <w:rPr>
          <w:sz w:val="28"/>
          <w:szCs w:val="28"/>
        </w:rPr>
        <w:lastRenderedPageBreak/>
        <w:t xml:space="preserve">подписей, собранных в поддержку выдвижения кандидата </w:t>
      </w:r>
      <w:proofErr w:type="spellStart"/>
      <w:r w:rsidR="007109FA">
        <w:rPr>
          <w:sz w:val="28"/>
          <w:szCs w:val="28"/>
        </w:rPr>
        <w:t>Васичкина</w:t>
      </w:r>
      <w:proofErr w:type="spellEnd"/>
      <w:r w:rsidR="007109FA">
        <w:rPr>
          <w:sz w:val="28"/>
          <w:szCs w:val="28"/>
        </w:rPr>
        <w:t xml:space="preserve"> Алексея Владимировича</w:t>
      </w:r>
      <w:r w:rsidR="007109FA" w:rsidRPr="006021F4">
        <w:rPr>
          <w:sz w:val="28"/>
          <w:szCs w:val="28"/>
        </w:rPr>
        <w:t xml:space="preserve"> </w:t>
      </w:r>
      <w:r w:rsidRPr="006021F4">
        <w:rPr>
          <w:sz w:val="28"/>
          <w:szCs w:val="28"/>
        </w:rPr>
        <w:t>недостаточным для регистрации кандидата.</w:t>
      </w:r>
      <w:proofErr w:type="gramEnd"/>
    </w:p>
    <w:p w:rsidR="00DD0A43" w:rsidRDefault="00453B91" w:rsidP="001556DF">
      <w:pPr>
        <w:pStyle w:val="ad"/>
        <w:spacing w:after="0"/>
        <w:jc w:val="both"/>
        <w:rPr>
          <w:szCs w:val="28"/>
        </w:rPr>
      </w:pPr>
      <w:r>
        <w:rPr>
          <w:szCs w:val="28"/>
        </w:rPr>
        <w:t xml:space="preserve">           </w:t>
      </w:r>
      <w:r w:rsidR="00D141F6">
        <w:rPr>
          <w:szCs w:val="28"/>
        </w:rPr>
        <w:t xml:space="preserve">Руководствуясь статьей </w:t>
      </w:r>
      <w:r w:rsidRPr="003C11D3">
        <w:rPr>
          <w:szCs w:val="28"/>
        </w:rPr>
        <w:t xml:space="preserve">29 Закона Санкт-Петербурга, </w:t>
      </w:r>
      <w:r>
        <w:rPr>
          <w:szCs w:val="28"/>
        </w:rPr>
        <w:t xml:space="preserve">решением Территориальной избирательной комиссии № 22 от 20 июня 2024 года № </w:t>
      </w:r>
      <w:r w:rsidRPr="00760C15">
        <w:rPr>
          <w:szCs w:val="28"/>
        </w:rPr>
        <w:t>66-</w:t>
      </w:r>
      <w:r w:rsidR="00760C15" w:rsidRPr="00760C15">
        <w:rPr>
          <w:szCs w:val="28"/>
        </w:rPr>
        <w:t>18</w:t>
      </w:r>
      <w:r>
        <w:rPr>
          <w:szCs w:val="28"/>
        </w:rPr>
        <w:t xml:space="preserve"> </w:t>
      </w:r>
      <w:r w:rsidRPr="00F523C6">
        <w:rPr>
          <w:szCs w:val="28"/>
        </w:rPr>
        <w:t xml:space="preserve">«О возложении полномочий </w:t>
      </w:r>
      <w:bookmarkStart w:id="0" w:name="_Hlk107565714"/>
      <w:r w:rsidRPr="00F523C6">
        <w:rPr>
          <w:szCs w:val="28"/>
        </w:rPr>
        <w:t xml:space="preserve">окружных избирательных комиссий </w:t>
      </w:r>
      <w:proofErr w:type="spellStart"/>
      <w:r w:rsidRPr="00F523C6">
        <w:rPr>
          <w:szCs w:val="28"/>
        </w:rPr>
        <w:t>многомандатных</w:t>
      </w:r>
      <w:proofErr w:type="spellEnd"/>
      <w:r w:rsidRPr="00F523C6">
        <w:rPr>
          <w:szCs w:val="28"/>
        </w:rPr>
        <w:t xml:space="preserve"> избирательных округов №№ </w:t>
      </w:r>
      <w:r w:rsidR="00D141F6">
        <w:rPr>
          <w:szCs w:val="28"/>
        </w:rPr>
        <w:t>25,26,27,28</w:t>
      </w:r>
      <w:r w:rsidRPr="00F523C6">
        <w:rPr>
          <w:szCs w:val="28"/>
        </w:rPr>
        <w:t xml:space="preserve"> по выборам </w:t>
      </w:r>
      <w:proofErr w:type="gramStart"/>
      <w:r w:rsidRPr="00F523C6">
        <w:rPr>
          <w:szCs w:val="28"/>
        </w:rPr>
        <w:t xml:space="preserve">депутатов </w:t>
      </w:r>
      <w:bookmarkEnd w:id="0"/>
      <w:r w:rsidR="00D141F6" w:rsidRPr="00A77BB5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Cs w:val="28"/>
        </w:rPr>
        <w:t xml:space="preserve"> муниципальный округ Светлановское седьмого созыва </w:t>
      </w:r>
      <w:r w:rsidRPr="003C11D3">
        <w:rPr>
          <w:szCs w:val="28"/>
        </w:rPr>
        <w:t>Территориальная избирательная комиссия №</w:t>
      </w:r>
      <w:r w:rsidR="00A44606">
        <w:rPr>
          <w:szCs w:val="28"/>
        </w:rPr>
        <w:t xml:space="preserve"> 22,</w:t>
      </w:r>
    </w:p>
    <w:p w:rsidR="004549D1" w:rsidRPr="004549D1" w:rsidRDefault="00453B91" w:rsidP="00EC02BC">
      <w:pPr>
        <w:pStyle w:val="ad"/>
        <w:spacing w:after="0"/>
        <w:jc w:val="both"/>
        <w:rPr>
          <w:b/>
          <w:szCs w:val="28"/>
        </w:rPr>
      </w:pPr>
      <w:r w:rsidRPr="003C11D3">
        <w:rPr>
          <w:szCs w:val="28"/>
        </w:rPr>
        <w:t xml:space="preserve"> </w:t>
      </w:r>
      <w:r w:rsidR="004B61F0">
        <w:rPr>
          <w:b/>
          <w:szCs w:val="28"/>
        </w:rPr>
        <w:t xml:space="preserve">          </w:t>
      </w:r>
      <w:r w:rsidR="004549D1" w:rsidRPr="004549D1">
        <w:rPr>
          <w:b/>
          <w:szCs w:val="28"/>
        </w:rPr>
        <w:t>РЕШИЛА:</w:t>
      </w:r>
    </w:p>
    <w:p w:rsidR="009B009C" w:rsidRDefault="007109FA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6561C" w:rsidRPr="0046561C">
        <w:rPr>
          <w:sz w:val="28"/>
          <w:szCs w:val="28"/>
        </w:rPr>
        <w:t xml:space="preserve">Отказать в регистрации </w:t>
      </w:r>
      <w:proofErr w:type="spellStart"/>
      <w:r>
        <w:rPr>
          <w:sz w:val="28"/>
          <w:szCs w:val="28"/>
        </w:rPr>
        <w:t>Васичкину</w:t>
      </w:r>
      <w:proofErr w:type="spellEnd"/>
      <w:r>
        <w:rPr>
          <w:sz w:val="28"/>
          <w:szCs w:val="28"/>
        </w:rPr>
        <w:t xml:space="preserve"> Алексею Владимировичу</w:t>
      </w:r>
      <w:r w:rsidR="0046561C" w:rsidRPr="0046561C">
        <w:rPr>
          <w:sz w:val="28"/>
          <w:szCs w:val="28"/>
        </w:rPr>
        <w:t xml:space="preserve">, </w:t>
      </w:r>
      <w:r w:rsidR="00292F99">
        <w:rPr>
          <w:sz w:val="28"/>
          <w:szCs w:val="28"/>
        </w:rPr>
        <w:t>выдвинуто</w:t>
      </w:r>
      <w:r w:rsidR="00EC02BC">
        <w:rPr>
          <w:sz w:val="28"/>
          <w:szCs w:val="28"/>
        </w:rPr>
        <w:t>го</w:t>
      </w:r>
      <w:r w:rsidR="00150B69">
        <w:rPr>
          <w:sz w:val="28"/>
          <w:szCs w:val="28"/>
        </w:rPr>
        <w:t xml:space="preserve"> в порядке самовыдвижения</w:t>
      </w:r>
      <w:r w:rsidR="0046561C" w:rsidRPr="0046561C">
        <w:rPr>
          <w:sz w:val="28"/>
          <w:szCs w:val="28"/>
        </w:rPr>
        <w:t xml:space="preserve"> кандидатом в депутаты </w:t>
      </w:r>
      <w:r w:rsidR="00D141F6" w:rsidRPr="00A77BB5">
        <w:rPr>
          <w:sz w:val="28"/>
          <w:szCs w:val="28"/>
        </w:rPr>
        <w:t xml:space="preserve">Муниципального </w:t>
      </w:r>
      <w:proofErr w:type="gramStart"/>
      <w:r w:rsidR="00D141F6" w:rsidRPr="00A77BB5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D141F6" w:rsidRPr="00A77BB5">
        <w:rPr>
          <w:sz w:val="28"/>
          <w:szCs w:val="28"/>
        </w:rPr>
        <w:t xml:space="preserve"> муниципальный округ Светлановское седьмого созыва по многомандатному избирательному округу № 28 </w:t>
      </w:r>
      <w:r w:rsidR="00BF3E21">
        <w:rPr>
          <w:sz w:val="28"/>
          <w:szCs w:val="28"/>
        </w:rPr>
        <w:t xml:space="preserve">на основании </w:t>
      </w:r>
      <w:r w:rsidR="00E34CCE">
        <w:rPr>
          <w:sz w:val="28"/>
          <w:szCs w:val="28"/>
        </w:rPr>
        <w:t xml:space="preserve">подпункта </w:t>
      </w:r>
      <w:r w:rsidR="00E34CCE" w:rsidRPr="004B61F0">
        <w:rPr>
          <w:sz w:val="28"/>
          <w:szCs w:val="28"/>
        </w:rPr>
        <w:t>«</w:t>
      </w:r>
      <w:proofErr w:type="spellStart"/>
      <w:r w:rsidR="00E34CCE" w:rsidRPr="004B61F0">
        <w:rPr>
          <w:sz w:val="28"/>
          <w:szCs w:val="28"/>
        </w:rPr>
        <w:t>д</w:t>
      </w:r>
      <w:proofErr w:type="spellEnd"/>
      <w:r w:rsidR="00E34CCE" w:rsidRPr="004B61F0">
        <w:rPr>
          <w:sz w:val="28"/>
          <w:szCs w:val="28"/>
        </w:rPr>
        <w:t>»,</w:t>
      </w:r>
      <w:r w:rsidR="00E34CCE">
        <w:rPr>
          <w:sz w:val="28"/>
          <w:szCs w:val="28"/>
        </w:rPr>
        <w:t xml:space="preserve"> </w:t>
      </w:r>
      <w:r w:rsidR="00312774">
        <w:rPr>
          <w:sz w:val="28"/>
          <w:szCs w:val="28"/>
        </w:rPr>
        <w:t xml:space="preserve">подпункта </w:t>
      </w:r>
      <w:r w:rsidR="00BF3E21">
        <w:rPr>
          <w:sz w:val="28"/>
          <w:szCs w:val="28"/>
        </w:rPr>
        <w:t>«</w:t>
      </w:r>
      <w:proofErr w:type="spellStart"/>
      <w:r w:rsidR="00BF3E21">
        <w:rPr>
          <w:sz w:val="28"/>
          <w:szCs w:val="28"/>
        </w:rPr>
        <w:t>з</w:t>
      </w:r>
      <w:proofErr w:type="spellEnd"/>
      <w:r w:rsidR="00BF3E21">
        <w:rPr>
          <w:sz w:val="28"/>
          <w:szCs w:val="28"/>
        </w:rPr>
        <w:t xml:space="preserve">» </w:t>
      </w:r>
      <w:r w:rsidR="00BF3E21" w:rsidRPr="00BF3E21">
        <w:rPr>
          <w:sz w:val="28"/>
          <w:szCs w:val="28"/>
        </w:rPr>
        <w:t>пункта 4 статьи 29 Закона Санкт-Петербурга</w:t>
      </w:r>
      <w:r w:rsidR="00CD09E3">
        <w:rPr>
          <w:sz w:val="28"/>
          <w:szCs w:val="28"/>
        </w:rPr>
        <w:t>.</w:t>
      </w:r>
    </w:p>
    <w:p w:rsidR="004549D1" w:rsidRPr="004549D1" w:rsidRDefault="004549D1" w:rsidP="001556DF">
      <w:pPr>
        <w:ind w:firstLine="709"/>
        <w:jc w:val="both"/>
        <w:rPr>
          <w:sz w:val="28"/>
          <w:szCs w:val="28"/>
        </w:rPr>
      </w:pPr>
      <w:r w:rsidRPr="004549D1">
        <w:rPr>
          <w:sz w:val="28"/>
          <w:szCs w:val="28"/>
        </w:rPr>
        <w:t xml:space="preserve">2. Копию настоящего решения выдать </w:t>
      </w:r>
      <w:proofErr w:type="spellStart"/>
      <w:r w:rsidR="007109FA">
        <w:rPr>
          <w:sz w:val="28"/>
          <w:szCs w:val="28"/>
        </w:rPr>
        <w:t>Васичкину</w:t>
      </w:r>
      <w:proofErr w:type="spellEnd"/>
      <w:r w:rsidR="007109FA">
        <w:rPr>
          <w:sz w:val="28"/>
          <w:szCs w:val="28"/>
        </w:rPr>
        <w:t xml:space="preserve"> Алексею Владимировичу.</w:t>
      </w:r>
    </w:p>
    <w:p w:rsidR="0046561C" w:rsidRDefault="00FA17C3" w:rsidP="00155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4549D1" w:rsidRPr="004549D1">
        <w:rPr>
          <w:sz w:val="28"/>
          <w:szCs w:val="28"/>
        </w:rPr>
        <w:t>Контроль за</w:t>
      </w:r>
      <w:proofErr w:type="gramEnd"/>
      <w:r w:rsidR="004549D1" w:rsidRPr="004549D1">
        <w:rPr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</w:t>
      </w:r>
      <w:r w:rsidR="00D141F6">
        <w:rPr>
          <w:sz w:val="28"/>
          <w:szCs w:val="28"/>
        </w:rPr>
        <w:t xml:space="preserve"> Ткаченко О.В.</w:t>
      </w:r>
    </w:p>
    <w:p w:rsidR="0054381A" w:rsidRDefault="0054381A" w:rsidP="001556DF">
      <w:pPr>
        <w:jc w:val="center"/>
        <w:rPr>
          <w:sz w:val="28"/>
          <w:szCs w:val="28"/>
        </w:rPr>
      </w:pPr>
    </w:p>
    <w:p w:rsidR="002C61A4" w:rsidRPr="0054381A" w:rsidRDefault="002C61A4" w:rsidP="001556DF">
      <w:pPr>
        <w:jc w:val="both"/>
        <w:rPr>
          <w:sz w:val="28"/>
          <w:szCs w:val="28"/>
        </w:rPr>
      </w:pP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CA5E3A" w:rsidRPr="003A5048" w:rsidRDefault="00CA5E3A" w:rsidP="001556DF">
      <w:pPr>
        <w:pStyle w:val="-1"/>
        <w:spacing w:line="240" w:lineRule="auto"/>
        <w:ind w:firstLine="0"/>
      </w:pP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Секретарь </w:t>
      </w:r>
      <w:r>
        <w:t>заседания</w:t>
      </w:r>
    </w:p>
    <w:p w:rsidR="00CA5E3A" w:rsidRPr="003A5048" w:rsidRDefault="00CA5E3A" w:rsidP="001556DF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E62DDB" w:rsidRPr="009319A4" w:rsidRDefault="00E62DDB" w:rsidP="002C61A4">
      <w:pPr>
        <w:tabs>
          <w:tab w:val="left" w:pos="7655"/>
        </w:tabs>
        <w:spacing w:line="276" w:lineRule="auto"/>
        <w:jc w:val="both"/>
        <w:rPr>
          <w:bCs/>
          <w:sz w:val="28"/>
          <w:szCs w:val="28"/>
        </w:rPr>
      </w:pPr>
    </w:p>
    <w:sectPr w:rsidR="00E62DDB" w:rsidRPr="009319A4" w:rsidSect="00B841DD">
      <w:headerReference w:type="default" r:id="rId9"/>
      <w:headerReference w:type="first" r:id="rId10"/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77D" w:rsidRDefault="00A8377D" w:rsidP="00E22158">
      <w:r>
        <w:separator/>
      </w:r>
    </w:p>
  </w:endnote>
  <w:endnote w:type="continuationSeparator" w:id="0">
    <w:p w:rsidR="00A8377D" w:rsidRDefault="00A8377D" w:rsidP="00E22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77D" w:rsidRDefault="00A8377D" w:rsidP="00E22158">
      <w:r>
        <w:separator/>
      </w:r>
    </w:p>
  </w:footnote>
  <w:footnote w:type="continuationSeparator" w:id="0">
    <w:p w:rsidR="00A8377D" w:rsidRDefault="00A8377D" w:rsidP="00E22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A8377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96" w:rsidRDefault="00A8377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28F"/>
    <w:rsid w:val="00001955"/>
    <w:rsid w:val="00003BEB"/>
    <w:rsid w:val="00013F41"/>
    <w:rsid w:val="0001512C"/>
    <w:rsid w:val="0002170F"/>
    <w:rsid w:val="0002319E"/>
    <w:rsid w:val="00024C82"/>
    <w:rsid w:val="00025D00"/>
    <w:rsid w:val="0003175F"/>
    <w:rsid w:val="00035E94"/>
    <w:rsid w:val="00041869"/>
    <w:rsid w:val="000523CD"/>
    <w:rsid w:val="00060F21"/>
    <w:rsid w:val="00063441"/>
    <w:rsid w:val="000650E5"/>
    <w:rsid w:val="00067413"/>
    <w:rsid w:val="000711DC"/>
    <w:rsid w:val="0007205D"/>
    <w:rsid w:val="00085DAE"/>
    <w:rsid w:val="00091780"/>
    <w:rsid w:val="00091DE9"/>
    <w:rsid w:val="00092746"/>
    <w:rsid w:val="00093D39"/>
    <w:rsid w:val="00096954"/>
    <w:rsid w:val="000A66AC"/>
    <w:rsid w:val="000B2137"/>
    <w:rsid w:val="000B4217"/>
    <w:rsid w:val="000B586B"/>
    <w:rsid w:val="000C3F2E"/>
    <w:rsid w:val="000C519F"/>
    <w:rsid w:val="000C791C"/>
    <w:rsid w:val="000D045A"/>
    <w:rsid w:val="000D1010"/>
    <w:rsid w:val="000E5F03"/>
    <w:rsid w:val="000F2678"/>
    <w:rsid w:val="000F71BC"/>
    <w:rsid w:val="001030F5"/>
    <w:rsid w:val="001147B5"/>
    <w:rsid w:val="00122069"/>
    <w:rsid w:val="00126572"/>
    <w:rsid w:val="00131134"/>
    <w:rsid w:val="001342E1"/>
    <w:rsid w:val="001358FC"/>
    <w:rsid w:val="00135DBC"/>
    <w:rsid w:val="00145299"/>
    <w:rsid w:val="00150B69"/>
    <w:rsid w:val="00151E36"/>
    <w:rsid w:val="001556DF"/>
    <w:rsid w:val="001611A5"/>
    <w:rsid w:val="0016502E"/>
    <w:rsid w:val="00171520"/>
    <w:rsid w:val="001766DA"/>
    <w:rsid w:val="001978AD"/>
    <w:rsid w:val="001A013A"/>
    <w:rsid w:val="001A2CB9"/>
    <w:rsid w:val="001A3FF5"/>
    <w:rsid w:val="001B25E8"/>
    <w:rsid w:val="001B2887"/>
    <w:rsid w:val="001B372A"/>
    <w:rsid w:val="001C0926"/>
    <w:rsid w:val="001D087C"/>
    <w:rsid w:val="001D1CCA"/>
    <w:rsid w:val="001D228C"/>
    <w:rsid w:val="001D72E5"/>
    <w:rsid w:val="001E1335"/>
    <w:rsid w:val="001E37AC"/>
    <w:rsid w:val="001E5CC5"/>
    <w:rsid w:val="001E6C8B"/>
    <w:rsid w:val="001F1B55"/>
    <w:rsid w:val="001F4AD0"/>
    <w:rsid w:val="001F5405"/>
    <w:rsid w:val="001F7382"/>
    <w:rsid w:val="00213509"/>
    <w:rsid w:val="0022108B"/>
    <w:rsid w:val="0023703C"/>
    <w:rsid w:val="00240A3F"/>
    <w:rsid w:val="00244594"/>
    <w:rsid w:val="00247F2C"/>
    <w:rsid w:val="002516AD"/>
    <w:rsid w:val="00254438"/>
    <w:rsid w:val="002629EB"/>
    <w:rsid w:val="00272F6E"/>
    <w:rsid w:val="00283036"/>
    <w:rsid w:val="002841A6"/>
    <w:rsid w:val="00292E62"/>
    <w:rsid w:val="00292F99"/>
    <w:rsid w:val="00295671"/>
    <w:rsid w:val="002A0039"/>
    <w:rsid w:val="002A0F96"/>
    <w:rsid w:val="002A5627"/>
    <w:rsid w:val="002C5B05"/>
    <w:rsid w:val="002C61A4"/>
    <w:rsid w:val="002F1FAD"/>
    <w:rsid w:val="002F212C"/>
    <w:rsid w:val="002F2B67"/>
    <w:rsid w:val="002F3B03"/>
    <w:rsid w:val="002F6FF7"/>
    <w:rsid w:val="003054ED"/>
    <w:rsid w:val="00312774"/>
    <w:rsid w:val="00312FB4"/>
    <w:rsid w:val="003272C1"/>
    <w:rsid w:val="00344C97"/>
    <w:rsid w:val="0034715A"/>
    <w:rsid w:val="00350D14"/>
    <w:rsid w:val="00366E3E"/>
    <w:rsid w:val="00385082"/>
    <w:rsid w:val="0039589D"/>
    <w:rsid w:val="0039634F"/>
    <w:rsid w:val="003969DE"/>
    <w:rsid w:val="00397AB5"/>
    <w:rsid w:val="003A301A"/>
    <w:rsid w:val="003A6534"/>
    <w:rsid w:val="003A7CDD"/>
    <w:rsid w:val="003B2AB8"/>
    <w:rsid w:val="003B42B1"/>
    <w:rsid w:val="003B750C"/>
    <w:rsid w:val="003C0EB2"/>
    <w:rsid w:val="003C1293"/>
    <w:rsid w:val="003C3895"/>
    <w:rsid w:val="003C793F"/>
    <w:rsid w:val="003D63C8"/>
    <w:rsid w:val="003E0EEA"/>
    <w:rsid w:val="003E15D7"/>
    <w:rsid w:val="003E3FC4"/>
    <w:rsid w:val="003E5CB6"/>
    <w:rsid w:val="00405374"/>
    <w:rsid w:val="00413DEB"/>
    <w:rsid w:val="0042065F"/>
    <w:rsid w:val="00447417"/>
    <w:rsid w:val="00450E07"/>
    <w:rsid w:val="00453B91"/>
    <w:rsid w:val="004549D1"/>
    <w:rsid w:val="004609FF"/>
    <w:rsid w:val="0046424D"/>
    <w:rsid w:val="0046561C"/>
    <w:rsid w:val="00492FEB"/>
    <w:rsid w:val="004A1BC1"/>
    <w:rsid w:val="004A32D2"/>
    <w:rsid w:val="004B61F0"/>
    <w:rsid w:val="004C0375"/>
    <w:rsid w:val="004C30DB"/>
    <w:rsid w:val="004D4D93"/>
    <w:rsid w:val="004E30C4"/>
    <w:rsid w:val="004F03DD"/>
    <w:rsid w:val="004F309D"/>
    <w:rsid w:val="0052144D"/>
    <w:rsid w:val="0052197F"/>
    <w:rsid w:val="00531AB1"/>
    <w:rsid w:val="00531CF1"/>
    <w:rsid w:val="0053574C"/>
    <w:rsid w:val="00541184"/>
    <w:rsid w:val="0054227F"/>
    <w:rsid w:val="0054381A"/>
    <w:rsid w:val="00546942"/>
    <w:rsid w:val="00546FA8"/>
    <w:rsid w:val="00564B78"/>
    <w:rsid w:val="00575065"/>
    <w:rsid w:val="00575597"/>
    <w:rsid w:val="00581D1B"/>
    <w:rsid w:val="005834F4"/>
    <w:rsid w:val="005A1AFA"/>
    <w:rsid w:val="005A653F"/>
    <w:rsid w:val="005B677F"/>
    <w:rsid w:val="005C31DD"/>
    <w:rsid w:val="005C71E4"/>
    <w:rsid w:val="005D53E0"/>
    <w:rsid w:val="005E1276"/>
    <w:rsid w:val="005E5522"/>
    <w:rsid w:val="005E5E10"/>
    <w:rsid w:val="005F6D8E"/>
    <w:rsid w:val="006021F4"/>
    <w:rsid w:val="006039A1"/>
    <w:rsid w:val="00613D97"/>
    <w:rsid w:val="00633D66"/>
    <w:rsid w:val="00637066"/>
    <w:rsid w:val="006371BC"/>
    <w:rsid w:val="00640F65"/>
    <w:rsid w:val="00641D19"/>
    <w:rsid w:val="00653096"/>
    <w:rsid w:val="00654551"/>
    <w:rsid w:val="006706C8"/>
    <w:rsid w:val="00676CD2"/>
    <w:rsid w:val="0068144A"/>
    <w:rsid w:val="006A6AE7"/>
    <w:rsid w:val="006B70CA"/>
    <w:rsid w:val="006C44B2"/>
    <w:rsid w:val="006D0361"/>
    <w:rsid w:val="006D3397"/>
    <w:rsid w:val="006D522B"/>
    <w:rsid w:val="006E7474"/>
    <w:rsid w:val="006E7C55"/>
    <w:rsid w:val="006F3C61"/>
    <w:rsid w:val="006F7E73"/>
    <w:rsid w:val="00703663"/>
    <w:rsid w:val="00705522"/>
    <w:rsid w:val="007109FA"/>
    <w:rsid w:val="0071320F"/>
    <w:rsid w:val="0071725C"/>
    <w:rsid w:val="00726C86"/>
    <w:rsid w:val="007278AE"/>
    <w:rsid w:val="00737181"/>
    <w:rsid w:val="00744310"/>
    <w:rsid w:val="00746F32"/>
    <w:rsid w:val="00750FDA"/>
    <w:rsid w:val="0075251E"/>
    <w:rsid w:val="00760C15"/>
    <w:rsid w:val="00764BB7"/>
    <w:rsid w:val="00773E79"/>
    <w:rsid w:val="0078715F"/>
    <w:rsid w:val="00793867"/>
    <w:rsid w:val="00795EFD"/>
    <w:rsid w:val="007B0153"/>
    <w:rsid w:val="007B28E7"/>
    <w:rsid w:val="007B50F9"/>
    <w:rsid w:val="007B6BF3"/>
    <w:rsid w:val="007E3D2A"/>
    <w:rsid w:val="007E5562"/>
    <w:rsid w:val="007F1B80"/>
    <w:rsid w:val="007F628F"/>
    <w:rsid w:val="00816ECA"/>
    <w:rsid w:val="00823239"/>
    <w:rsid w:val="008273AE"/>
    <w:rsid w:val="0086365D"/>
    <w:rsid w:val="00870DA9"/>
    <w:rsid w:val="00874E6F"/>
    <w:rsid w:val="0087653C"/>
    <w:rsid w:val="00886057"/>
    <w:rsid w:val="008966E8"/>
    <w:rsid w:val="00896ADB"/>
    <w:rsid w:val="008B32BD"/>
    <w:rsid w:val="008B47F1"/>
    <w:rsid w:val="008D0774"/>
    <w:rsid w:val="008D1BEF"/>
    <w:rsid w:val="008E080D"/>
    <w:rsid w:val="008E245D"/>
    <w:rsid w:val="008E6A01"/>
    <w:rsid w:val="00900283"/>
    <w:rsid w:val="009132CE"/>
    <w:rsid w:val="0092294F"/>
    <w:rsid w:val="00927BFA"/>
    <w:rsid w:val="00927C87"/>
    <w:rsid w:val="009319A4"/>
    <w:rsid w:val="0093306B"/>
    <w:rsid w:val="00944E28"/>
    <w:rsid w:val="00954E3A"/>
    <w:rsid w:val="00955C06"/>
    <w:rsid w:val="00961145"/>
    <w:rsid w:val="00974B4A"/>
    <w:rsid w:val="009963B3"/>
    <w:rsid w:val="009A3FBC"/>
    <w:rsid w:val="009A53CD"/>
    <w:rsid w:val="009A5EAB"/>
    <w:rsid w:val="009B009C"/>
    <w:rsid w:val="009B095C"/>
    <w:rsid w:val="009C0082"/>
    <w:rsid w:val="009C0A24"/>
    <w:rsid w:val="009D5A7E"/>
    <w:rsid w:val="009E3970"/>
    <w:rsid w:val="009E532E"/>
    <w:rsid w:val="009F1FD5"/>
    <w:rsid w:val="009F394A"/>
    <w:rsid w:val="009F6C00"/>
    <w:rsid w:val="00A114AC"/>
    <w:rsid w:val="00A245CC"/>
    <w:rsid w:val="00A304DD"/>
    <w:rsid w:val="00A34105"/>
    <w:rsid w:val="00A40541"/>
    <w:rsid w:val="00A44606"/>
    <w:rsid w:val="00A54C76"/>
    <w:rsid w:val="00A57D7F"/>
    <w:rsid w:val="00A7096B"/>
    <w:rsid w:val="00A70AEC"/>
    <w:rsid w:val="00A73B12"/>
    <w:rsid w:val="00A76066"/>
    <w:rsid w:val="00A77966"/>
    <w:rsid w:val="00A77BB5"/>
    <w:rsid w:val="00A8377D"/>
    <w:rsid w:val="00A85EDC"/>
    <w:rsid w:val="00A90564"/>
    <w:rsid w:val="00A90DD1"/>
    <w:rsid w:val="00A9216E"/>
    <w:rsid w:val="00A9799F"/>
    <w:rsid w:val="00AA02EF"/>
    <w:rsid w:val="00AA2A96"/>
    <w:rsid w:val="00AA35D1"/>
    <w:rsid w:val="00AB1886"/>
    <w:rsid w:val="00AD0FEF"/>
    <w:rsid w:val="00AD7357"/>
    <w:rsid w:val="00AE42A9"/>
    <w:rsid w:val="00AE637E"/>
    <w:rsid w:val="00AF1768"/>
    <w:rsid w:val="00B01B0E"/>
    <w:rsid w:val="00B06474"/>
    <w:rsid w:val="00B100BB"/>
    <w:rsid w:val="00B104E0"/>
    <w:rsid w:val="00B10C98"/>
    <w:rsid w:val="00B11AE0"/>
    <w:rsid w:val="00B15516"/>
    <w:rsid w:val="00B203C6"/>
    <w:rsid w:val="00B436EA"/>
    <w:rsid w:val="00B44718"/>
    <w:rsid w:val="00B535DE"/>
    <w:rsid w:val="00B575A0"/>
    <w:rsid w:val="00B734F9"/>
    <w:rsid w:val="00B73795"/>
    <w:rsid w:val="00B83581"/>
    <w:rsid w:val="00B841DD"/>
    <w:rsid w:val="00B8505B"/>
    <w:rsid w:val="00B8786C"/>
    <w:rsid w:val="00B906BF"/>
    <w:rsid w:val="00B93008"/>
    <w:rsid w:val="00BB4BA2"/>
    <w:rsid w:val="00BD3E16"/>
    <w:rsid w:val="00BD4EF8"/>
    <w:rsid w:val="00BE6042"/>
    <w:rsid w:val="00BF0328"/>
    <w:rsid w:val="00BF3B5E"/>
    <w:rsid w:val="00BF3E21"/>
    <w:rsid w:val="00C041CE"/>
    <w:rsid w:val="00C073AD"/>
    <w:rsid w:val="00C14813"/>
    <w:rsid w:val="00C17B5E"/>
    <w:rsid w:val="00C20D4C"/>
    <w:rsid w:val="00C308B6"/>
    <w:rsid w:val="00C34D68"/>
    <w:rsid w:val="00C415AC"/>
    <w:rsid w:val="00C614B4"/>
    <w:rsid w:val="00C62059"/>
    <w:rsid w:val="00C62592"/>
    <w:rsid w:val="00C667CB"/>
    <w:rsid w:val="00C863DF"/>
    <w:rsid w:val="00C86AB9"/>
    <w:rsid w:val="00CA0A31"/>
    <w:rsid w:val="00CA3A62"/>
    <w:rsid w:val="00CA434F"/>
    <w:rsid w:val="00CA5E3A"/>
    <w:rsid w:val="00CA683B"/>
    <w:rsid w:val="00CB28E9"/>
    <w:rsid w:val="00CB6314"/>
    <w:rsid w:val="00CC2DE8"/>
    <w:rsid w:val="00CC495A"/>
    <w:rsid w:val="00CD09E3"/>
    <w:rsid w:val="00CF48D9"/>
    <w:rsid w:val="00CF5533"/>
    <w:rsid w:val="00D01D4E"/>
    <w:rsid w:val="00D04FFD"/>
    <w:rsid w:val="00D1193A"/>
    <w:rsid w:val="00D141F6"/>
    <w:rsid w:val="00D1595D"/>
    <w:rsid w:val="00D207F9"/>
    <w:rsid w:val="00D23F50"/>
    <w:rsid w:val="00D30F0D"/>
    <w:rsid w:val="00D30F16"/>
    <w:rsid w:val="00D4013C"/>
    <w:rsid w:val="00D42084"/>
    <w:rsid w:val="00D446F7"/>
    <w:rsid w:val="00D4589F"/>
    <w:rsid w:val="00D476AF"/>
    <w:rsid w:val="00D54464"/>
    <w:rsid w:val="00D55D0D"/>
    <w:rsid w:val="00D6368F"/>
    <w:rsid w:val="00D67BEC"/>
    <w:rsid w:val="00D740C4"/>
    <w:rsid w:val="00D82BDB"/>
    <w:rsid w:val="00D91F65"/>
    <w:rsid w:val="00D92436"/>
    <w:rsid w:val="00D94276"/>
    <w:rsid w:val="00D94DC3"/>
    <w:rsid w:val="00DA2C68"/>
    <w:rsid w:val="00DA7D81"/>
    <w:rsid w:val="00DB0C1F"/>
    <w:rsid w:val="00DB52DF"/>
    <w:rsid w:val="00DB76B7"/>
    <w:rsid w:val="00DC0626"/>
    <w:rsid w:val="00DD036B"/>
    <w:rsid w:val="00DD0A43"/>
    <w:rsid w:val="00DD7F86"/>
    <w:rsid w:val="00DE0683"/>
    <w:rsid w:val="00DF0A53"/>
    <w:rsid w:val="00DF433D"/>
    <w:rsid w:val="00DF489C"/>
    <w:rsid w:val="00DF52E8"/>
    <w:rsid w:val="00DF5B7B"/>
    <w:rsid w:val="00DF778C"/>
    <w:rsid w:val="00DF7799"/>
    <w:rsid w:val="00E02F59"/>
    <w:rsid w:val="00E05453"/>
    <w:rsid w:val="00E05C10"/>
    <w:rsid w:val="00E06756"/>
    <w:rsid w:val="00E1000E"/>
    <w:rsid w:val="00E1323B"/>
    <w:rsid w:val="00E13C73"/>
    <w:rsid w:val="00E174A1"/>
    <w:rsid w:val="00E2022F"/>
    <w:rsid w:val="00E22158"/>
    <w:rsid w:val="00E30587"/>
    <w:rsid w:val="00E34CCE"/>
    <w:rsid w:val="00E51A4B"/>
    <w:rsid w:val="00E53D51"/>
    <w:rsid w:val="00E5501A"/>
    <w:rsid w:val="00E62DDB"/>
    <w:rsid w:val="00E64EAB"/>
    <w:rsid w:val="00E65CFB"/>
    <w:rsid w:val="00E722B0"/>
    <w:rsid w:val="00E95FEB"/>
    <w:rsid w:val="00EA5E31"/>
    <w:rsid w:val="00EA7AD2"/>
    <w:rsid w:val="00EB0DA8"/>
    <w:rsid w:val="00EB26A7"/>
    <w:rsid w:val="00EC02BC"/>
    <w:rsid w:val="00EC20FA"/>
    <w:rsid w:val="00EC433E"/>
    <w:rsid w:val="00EC5B6C"/>
    <w:rsid w:val="00ED1D0E"/>
    <w:rsid w:val="00ED4B67"/>
    <w:rsid w:val="00ED7023"/>
    <w:rsid w:val="00EE2F50"/>
    <w:rsid w:val="00EF625D"/>
    <w:rsid w:val="00F22D6A"/>
    <w:rsid w:val="00F33849"/>
    <w:rsid w:val="00F33DE6"/>
    <w:rsid w:val="00F431DE"/>
    <w:rsid w:val="00F43BC0"/>
    <w:rsid w:val="00F44CB0"/>
    <w:rsid w:val="00F46AE2"/>
    <w:rsid w:val="00F52505"/>
    <w:rsid w:val="00F6655E"/>
    <w:rsid w:val="00F84BA5"/>
    <w:rsid w:val="00FA17C3"/>
    <w:rsid w:val="00FA2A0F"/>
    <w:rsid w:val="00FA2F60"/>
    <w:rsid w:val="00FA2FDB"/>
    <w:rsid w:val="00FC06CB"/>
    <w:rsid w:val="00FC1A58"/>
    <w:rsid w:val="00FC2686"/>
    <w:rsid w:val="00FC2AAC"/>
    <w:rsid w:val="00FD49D0"/>
    <w:rsid w:val="00FF74F5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453B91"/>
    <w:pPr>
      <w:spacing w:after="120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453B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CA5E3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DD0A43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C44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277D1-E41E-4F29-9DCD-DE7214E55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ТИК22</cp:lastModifiedBy>
  <cp:revision>44</cp:revision>
  <cp:lastPrinted>2024-07-18T06:31:00Z</cp:lastPrinted>
  <dcterms:created xsi:type="dcterms:W3CDTF">2019-07-12T10:55:00Z</dcterms:created>
  <dcterms:modified xsi:type="dcterms:W3CDTF">2024-07-18T06:31:00Z</dcterms:modified>
</cp:coreProperties>
</file>